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Pr="006F5348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484441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квартал 2019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tblLook w:val="04A0"/>
      </w:tblPr>
      <w:tblGrid>
        <w:gridCol w:w="2903"/>
        <w:gridCol w:w="1741"/>
        <w:gridCol w:w="1701"/>
        <w:gridCol w:w="1843"/>
        <w:gridCol w:w="2126"/>
      </w:tblGrid>
      <w:tr w:rsidR="00E54DA7" w:rsidTr="006F5348">
        <w:tc>
          <w:tcPr>
            <w:tcW w:w="290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2126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 мощности на источнике</w:t>
            </w:r>
          </w:p>
        </w:tc>
      </w:tr>
      <w:tr w:rsidR="00E54DA7" w:rsidTr="006F5348">
        <w:tc>
          <w:tcPr>
            <w:tcW w:w="2903" w:type="dxa"/>
            <w:vAlign w:val="center"/>
          </w:tcPr>
          <w:p w:rsidR="00E54DA7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</w:tc>
        <w:tc>
          <w:tcPr>
            <w:tcW w:w="1741" w:type="dxa"/>
            <w:vAlign w:val="center"/>
          </w:tcPr>
          <w:p w:rsidR="00E54DA7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Align w:val="center"/>
          </w:tcPr>
          <w:p w:rsidR="00E54DA7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DA7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54,83</w:t>
            </w:r>
            <w:r w:rsidR="00E54DA7">
              <w:rPr>
                <w:rFonts w:ascii="Times New Roman" w:hAnsi="Times New Roman" w:cs="Times New Roman"/>
                <w:sz w:val="28"/>
                <w:szCs w:val="28"/>
              </w:rPr>
              <w:t xml:space="preserve"> Гкал/</w:t>
            </w:r>
            <w:proofErr w:type="gramStart"/>
            <w:r w:rsidR="00E54DA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348" w:rsidTr="006F5348">
        <w:trPr>
          <w:trHeight w:val="907"/>
        </w:trPr>
        <w:tc>
          <w:tcPr>
            <w:tcW w:w="2903" w:type="dxa"/>
            <w:vAlign w:val="center"/>
          </w:tcPr>
          <w:p w:rsidR="006F5348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43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4,31</w:t>
            </w:r>
            <w:r w:rsidR="006F5348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³/</w:t>
            </w:r>
            <w:proofErr w:type="spell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5348" w:rsidTr="006F5348">
        <w:tc>
          <w:tcPr>
            <w:tcW w:w="2903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6F5348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3,76</w:t>
            </w:r>
            <w:r w:rsidR="006F5348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³/</w:t>
            </w:r>
            <w:proofErr w:type="spell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2445D1"/>
    <w:rsid w:val="00484441"/>
    <w:rsid w:val="006E1BEA"/>
    <w:rsid w:val="006F5348"/>
    <w:rsid w:val="00E54DA7"/>
    <w:rsid w:val="00EC29B8"/>
    <w:rsid w:val="00FC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2019-10-30T04:29:00Z</dcterms:created>
  <dcterms:modified xsi:type="dcterms:W3CDTF">2019-10-31T04:08:00Z</dcterms:modified>
</cp:coreProperties>
</file>